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CC" w:rsidRDefault="00D337CC" w:rsidP="00D337CC">
      <w:pPr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Приложение 1</w:t>
      </w:r>
    </w:p>
    <w:p w:rsidR="00D337CC" w:rsidRPr="000F3506" w:rsidRDefault="00D337CC" w:rsidP="00D337CC">
      <w:pPr>
        <w:rPr>
          <w:rFonts w:ascii="Arial" w:hAnsi="Arial" w:cs="Arial"/>
          <w:sz w:val="28"/>
          <w:szCs w:val="28"/>
          <w:lang w:eastAsia="ru-RU"/>
        </w:rPr>
      </w:pPr>
    </w:p>
    <w:tbl>
      <w:tblPr>
        <w:tblStyle w:val="a3"/>
        <w:tblW w:w="8079" w:type="dxa"/>
        <w:tblInd w:w="534" w:type="dxa"/>
        <w:tblLook w:val="04A0" w:firstRow="1" w:lastRow="0" w:firstColumn="1" w:lastColumn="0" w:noHBand="0" w:noVBand="1"/>
      </w:tblPr>
      <w:tblGrid>
        <w:gridCol w:w="1980"/>
        <w:gridCol w:w="1808"/>
        <w:gridCol w:w="1481"/>
        <w:gridCol w:w="2810"/>
      </w:tblGrid>
      <w:tr w:rsidR="00D337CC" w:rsidRPr="001B45C2" w:rsidTr="00387722">
        <w:tc>
          <w:tcPr>
            <w:tcW w:w="1980" w:type="dxa"/>
          </w:tcPr>
          <w:p w:rsidR="00D337CC" w:rsidRPr="00CE582E" w:rsidRDefault="00D337CC" w:rsidP="00387722">
            <w:pPr>
              <w:spacing w:before="100" w:before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2E">
              <w:rPr>
                <w:rFonts w:ascii="Arial" w:hAnsi="Arial" w:cs="Arial"/>
                <w:b/>
                <w:sz w:val="24"/>
                <w:szCs w:val="24"/>
              </w:rPr>
              <w:t>Наименование библиотеки (учреждения)</w:t>
            </w:r>
          </w:p>
        </w:tc>
        <w:tc>
          <w:tcPr>
            <w:tcW w:w="1808" w:type="dxa"/>
          </w:tcPr>
          <w:p w:rsidR="00D337CC" w:rsidRPr="00CE582E" w:rsidRDefault="00D337CC" w:rsidP="00387722">
            <w:pPr>
              <w:spacing w:before="100" w:before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2E">
              <w:rPr>
                <w:rFonts w:ascii="Arial" w:hAnsi="Arial" w:cs="Arial"/>
                <w:b/>
                <w:sz w:val="24"/>
                <w:szCs w:val="24"/>
              </w:rPr>
              <w:t>Почтовый и электронный адрес библиотеки</w:t>
            </w:r>
          </w:p>
        </w:tc>
        <w:tc>
          <w:tcPr>
            <w:tcW w:w="1481" w:type="dxa"/>
          </w:tcPr>
          <w:p w:rsidR="00D337CC" w:rsidRPr="00CE582E" w:rsidRDefault="00D337CC" w:rsidP="00387722">
            <w:pPr>
              <w:spacing w:before="100" w:before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2E">
              <w:rPr>
                <w:rFonts w:ascii="Arial" w:hAnsi="Arial" w:cs="Arial"/>
                <w:b/>
                <w:sz w:val="24"/>
                <w:szCs w:val="24"/>
              </w:rPr>
              <w:t>Участники акции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(взрослые или дети)</w:t>
            </w:r>
          </w:p>
        </w:tc>
        <w:tc>
          <w:tcPr>
            <w:tcW w:w="2810" w:type="dxa"/>
          </w:tcPr>
          <w:p w:rsidR="00D337CC" w:rsidRPr="00CE582E" w:rsidRDefault="00D337CC" w:rsidP="00387722">
            <w:pPr>
              <w:spacing w:before="100" w:before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2E">
              <w:rPr>
                <w:rFonts w:ascii="Arial" w:hAnsi="Arial" w:cs="Arial"/>
                <w:b/>
                <w:sz w:val="24"/>
                <w:szCs w:val="24"/>
              </w:rPr>
              <w:t>Фамилия, имя, отчество и должность организатора акции</w:t>
            </w:r>
          </w:p>
        </w:tc>
      </w:tr>
      <w:tr w:rsidR="00D337CC" w:rsidRPr="001B45C2" w:rsidTr="00387722">
        <w:tc>
          <w:tcPr>
            <w:tcW w:w="1980" w:type="dxa"/>
          </w:tcPr>
          <w:p w:rsidR="00D337CC" w:rsidRPr="00CE582E" w:rsidRDefault="00D337CC" w:rsidP="00387722">
            <w:pPr>
              <w:spacing w:before="100" w:before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337CC" w:rsidRPr="00CE582E" w:rsidRDefault="00D337CC" w:rsidP="00387722">
            <w:pPr>
              <w:spacing w:before="100" w:before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D337CC" w:rsidRPr="00CE582E" w:rsidRDefault="00D337CC" w:rsidP="00387722">
            <w:pPr>
              <w:spacing w:before="100" w:before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D337CC" w:rsidRPr="00CE582E" w:rsidRDefault="00D337CC" w:rsidP="00387722">
            <w:pPr>
              <w:spacing w:before="100" w:before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87A05" w:rsidRPr="00D337CC" w:rsidRDefault="0011367F" w:rsidP="00D337CC">
      <w:bookmarkStart w:id="0" w:name="_GoBack"/>
      <w:bookmarkEnd w:id="0"/>
    </w:p>
    <w:sectPr w:rsidR="00C87A05" w:rsidRPr="00D3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C"/>
    <w:rsid w:val="0004318C"/>
    <w:rsid w:val="0011367F"/>
    <w:rsid w:val="00B1134D"/>
    <w:rsid w:val="00C067CC"/>
    <w:rsid w:val="00D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Стахеева Е.Б.</dc:creator>
  <cp:lastModifiedBy>Стахеева Е.Б.</cp:lastModifiedBy>
  <cp:revision>2</cp:revision>
  <dcterms:created xsi:type="dcterms:W3CDTF">2016-08-17T10:26:00Z</dcterms:created>
  <dcterms:modified xsi:type="dcterms:W3CDTF">2016-08-17T10:43:00Z</dcterms:modified>
</cp:coreProperties>
</file>